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A3DB" w14:textId="77777777" w:rsidR="00EB2695" w:rsidRPr="009715BF" w:rsidRDefault="00EB2695" w:rsidP="0092341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55D069" w14:textId="77777777" w:rsidR="00EB2695" w:rsidRPr="009715BF" w:rsidRDefault="00EB2695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71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ІНФОРМАЦІЙНЕ ПОВІДОМЛЕННЯ</w:t>
      </w:r>
    </w:p>
    <w:p w14:paraId="032953C5" w14:textId="77777777" w:rsidR="00BF1BE4" w:rsidRPr="009715BF" w:rsidRDefault="00BF1BE4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71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EB2695" w:rsidRPr="00971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 результати конкурс</w:t>
      </w:r>
      <w:r w:rsidRPr="00971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="00EB2695" w:rsidRPr="00971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 відбору суб’єктів аудиторської діяльності для надання послуг з обов’язкового аудиту фінансової звітності </w:t>
      </w:r>
    </w:p>
    <w:p w14:paraId="637F5759" w14:textId="4E528AB8" w:rsidR="00EB2695" w:rsidRPr="009715BF" w:rsidRDefault="00EB2695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71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Приватного акціонерного товариства «УКПОСТАЧ»</w:t>
      </w:r>
    </w:p>
    <w:p w14:paraId="2746E6AD" w14:textId="77777777" w:rsidR="00BF1BE4" w:rsidRPr="009715BF" w:rsidRDefault="00BF1BE4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60C3032" w14:textId="77777777" w:rsidR="00BF1BE4" w:rsidRPr="009715BF" w:rsidRDefault="00BF1BE4" w:rsidP="00BF1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A1D496" w14:textId="5F3A46A6" w:rsidR="00537363" w:rsidRPr="009715BF" w:rsidRDefault="0085412F" w:rsidP="0092341C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Приватне акціонерне товариство «УКПОСТАЧ» </w:t>
      </w:r>
      <w:r w:rsidR="00537363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повідомляє, що за результатами проведеного конкурсного відбору та відповідно до рішення </w:t>
      </w:r>
      <w:r w:rsidR="00F84A5D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дистанційних річних</w:t>
      </w:r>
      <w:r w:rsidR="00537363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загальних зборів акціонерів Товариства (</w:t>
      </w:r>
      <w:r w:rsidR="00EB2695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C4C20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ротокол </w:t>
      </w:r>
      <w:r w:rsidR="00F84A5D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№1 </w:t>
      </w:r>
      <w:r w:rsidR="00EB2695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 </w:t>
      </w:r>
      <w:r w:rsidR="00F84A5D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>05.05.2023</w:t>
      </w:r>
      <w:r w:rsidR="005E0088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</w:t>
      </w:r>
      <w:r w:rsidR="00537363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>), суб’єкт</w:t>
      </w:r>
      <w:r w:rsidR="00EB2695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537363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аудиторської діяльності для надання послуг з обов’язкового аудиту фінансової звітності </w:t>
      </w:r>
      <w:r w:rsidR="006B0056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Приватного акціонерного товариства «УКПОСТАЧ» </w:t>
      </w:r>
      <w:r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>за 202</w:t>
      </w:r>
      <w:r w:rsidR="00F84A5D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рік</w:t>
      </w:r>
      <w:r w:rsidR="00EB2695" w:rsidRPr="00971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було обрано та затверджено </w:t>
      </w:r>
      <w:r w:rsidR="00F84A5D" w:rsidRPr="009715BF">
        <w:rPr>
          <w:rFonts w:ascii="Times New Roman" w:hAnsi="Times New Roman"/>
          <w:sz w:val="24"/>
          <w:szCs w:val="24"/>
        </w:rPr>
        <w:t xml:space="preserve">ТОВАРИСТВО З ОБМЕЖЕНОЮ ВІДПОВІДАЛЬНІСТЮ «КРОУ ЕРФОЛЬГ УКРАЇНА» </w:t>
      </w:r>
      <w:r w:rsidR="00F84A5D" w:rsidRPr="009715BF">
        <w:rPr>
          <w:rFonts w:ascii="Times New Roman" w:hAnsi="Times New Roman"/>
          <w:sz w:val="24"/>
          <w:szCs w:val="24"/>
        </w:rPr>
        <w:t>(м</w:t>
      </w:r>
      <w:r w:rsidR="00F84A5D" w:rsidRPr="009715BF">
        <w:rPr>
          <w:rFonts w:ascii="Times New Roman" w:hAnsi="Times New Roman"/>
          <w:sz w:val="24"/>
          <w:szCs w:val="24"/>
        </w:rPr>
        <w:t xml:space="preserve">ісцезнаходження: 01015, м. Київ, вул. </w:t>
      </w:r>
      <w:proofErr w:type="spellStart"/>
      <w:r w:rsidR="00F84A5D" w:rsidRPr="009715BF">
        <w:rPr>
          <w:rFonts w:ascii="Times New Roman" w:hAnsi="Times New Roman"/>
          <w:sz w:val="24"/>
          <w:szCs w:val="24"/>
        </w:rPr>
        <w:t>Редутна</w:t>
      </w:r>
      <w:proofErr w:type="spellEnd"/>
      <w:r w:rsidR="00F84A5D" w:rsidRPr="009715BF">
        <w:rPr>
          <w:rFonts w:ascii="Times New Roman" w:hAnsi="Times New Roman"/>
          <w:sz w:val="24"/>
          <w:szCs w:val="24"/>
        </w:rPr>
        <w:t>, 8</w:t>
      </w:r>
      <w:r w:rsidR="00F84A5D" w:rsidRPr="009715BF">
        <w:rPr>
          <w:rFonts w:ascii="Times New Roman" w:hAnsi="Times New Roman"/>
          <w:sz w:val="24"/>
          <w:szCs w:val="24"/>
        </w:rPr>
        <w:t>,</w:t>
      </w:r>
      <w:r w:rsidR="00F84A5D" w:rsidRPr="009715BF">
        <w:rPr>
          <w:rFonts w:ascii="Times New Roman" w:hAnsi="Times New Roman"/>
          <w:sz w:val="24"/>
          <w:szCs w:val="24"/>
        </w:rPr>
        <w:t xml:space="preserve"> </w:t>
      </w:r>
      <w:r w:rsidR="00F84A5D" w:rsidRPr="009715BF">
        <w:rPr>
          <w:rFonts w:ascii="Times New Roman" w:hAnsi="Times New Roman"/>
          <w:sz w:val="24"/>
          <w:szCs w:val="24"/>
        </w:rPr>
        <w:t>і</w:t>
      </w:r>
      <w:r w:rsidR="00F84A5D" w:rsidRPr="009715BF">
        <w:rPr>
          <w:rFonts w:ascii="Times New Roman" w:hAnsi="Times New Roman"/>
          <w:sz w:val="24"/>
          <w:szCs w:val="24"/>
        </w:rPr>
        <w:t>дентифікаційний код 36694398</w:t>
      </w:r>
      <w:r w:rsidR="00F84A5D" w:rsidRPr="009715BF">
        <w:rPr>
          <w:rFonts w:ascii="Times New Roman" w:hAnsi="Times New Roman"/>
          <w:sz w:val="24"/>
          <w:szCs w:val="24"/>
        </w:rPr>
        <w:t>).</w:t>
      </w:r>
    </w:p>
    <w:sectPr w:rsidR="00537363" w:rsidRPr="00971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47"/>
    <w:rsid w:val="001A294C"/>
    <w:rsid w:val="001C4C20"/>
    <w:rsid w:val="001E74FC"/>
    <w:rsid w:val="00202387"/>
    <w:rsid w:val="003775D4"/>
    <w:rsid w:val="004E1CB3"/>
    <w:rsid w:val="004E7B13"/>
    <w:rsid w:val="00537363"/>
    <w:rsid w:val="00567636"/>
    <w:rsid w:val="005E0088"/>
    <w:rsid w:val="00692E47"/>
    <w:rsid w:val="006B0056"/>
    <w:rsid w:val="00702DD0"/>
    <w:rsid w:val="0079634F"/>
    <w:rsid w:val="0085412F"/>
    <w:rsid w:val="0092341C"/>
    <w:rsid w:val="009715BF"/>
    <w:rsid w:val="00BF1BE4"/>
    <w:rsid w:val="00EB2695"/>
    <w:rsid w:val="00F33E43"/>
    <w:rsid w:val="00F37BB1"/>
    <w:rsid w:val="00F71768"/>
    <w:rsid w:val="00F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D071"/>
  <w15:docId w15:val="{048C43CF-C1FC-4794-A01B-8F3A26B8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аницы1"/>
    <w:rsid w:val="0037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ANASTASIIA VOITOVYCH</cp:lastModifiedBy>
  <cp:revision>7</cp:revision>
  <dcterms:created xsi:type="dcterms:W3CDTF">2023-05-10T07:26:00Z</dcterms:created>
  <dcterms:modified xsi:type="dcterms:W3CDTF">2023-05-10T07:31:00Z</dcterms:modified>
</cp:coreProperties>
</file>